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B38F" w14:textId="01AF5E59" w:rsidR="00BD3479" w:rsidRDefault="00BD34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Aanmerk punten website van Teeffelen</w:t>
      </w:r>
    </w:p>
    <w:p w14:paraId="50FE0552" w14:textId="6EBBA3A4" w:rsidR="00BD3479" w:rsidRPr="00C3742D" w:rsidRDefault="00BD3479" w:rsidP="00BD3479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Gehele website in het Engels</w:t>
      </w:r>
    </w:p>
    <w:p w14:paraId="4E93AE23" w14:textId="77777777" w:rsidR="00C3742D" w:rsidRPr="00BD3479" w:rsidRDefault="00C3742D" w:rsidP="00C3742D">
      <w:pPr>
        <w:pStyle w:val="Lijstalinea"/>
        <w:rPr>
          <w:b/>
          <w:bCs/>
          <w:sz w:val="24"/>
          <w:szCs w:val="24"/>
        </w:rPr>
      </w:pPr>
    </w:p>
    <w:p w14:paraId="3DEB6B6D" w14:textId="128C5813" w:rsidR="00BD3479" w:rsidRPr="00C3742D" w:rsidRDefault="00BD3479" w:rsidP="00C3742D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C3742D">
        <w:rPr>
          <w:sz w:val="24"/>
          <w:szCs w:val="24"/>
        </w:rPr>
        <w:t xml:space="preserve">Betere logo voor </w:t>
      </w:r>
      <w:proofErr w:type="spellStart"/>
      <w:r w:rsidRPr="00C3742D">
        <w:rPr>
          <w:sz w:val="24"/>
          <w:szCs w:val="24"/>
        </w:rPr>
        <w:t>linksbovenin</w:t>
      </w:r>
      <w:proofErr w:type="spellEnd"/>
      <w:r w:rsidRPr="00C3742D">
        <w:rPr>
          <w:sz w:val="24"/>
          <w:szCs w:val="24"/>
        </w:rPr>
        <w:t xml:space="preserve"> de website, kleine letters zijn niet te lezen</w:t>
      </w:r>
    </w:p>
    <w:p w14:paraId="31409CE5" w14:textId="77777777" w:rsidR="00C3742D" w:rsidRPr="00C3742D" w:rsidRDefault="00C3742D" w:rsidP="00C3742D">
      <w:pPr>
        <w:pStyle w:val="Lijstalinea"/>
        <w:rPr>
          <w:b/>
          <w:bCs/>
          <w:sz w:val="24"/>
          <w:szCs w:val="24"/>
        </w:rPr>
      </w:pPr>
    </w:p>
    <w:p w14:paraId="037A5EDD" w14:textId="06791EB6" w:rsidR="00C3742D" w:rsidRPr="00C3742D" w:rsidRDefault="00BD3479" w:rsidP="00C3742D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Bij openen van de website een pop-up melding dat nieuwe klanten kunnen aanmelden aan de nieuwsbrief voor kortingen en acties, dit met hun email.</w:t>
      </w:r>
      <w:r w:rsidR="001A61A3">
        <w:rPr>
          <w:sz w:val="24"/>
          <w:szCs w:val="24"/>
        </w:rPr>
        <w:t xml:space="preserve"> Misschien ook handig om een inlogpagina te maken, zodat klanten hun toekomstige boekingen kunnen inzien, En boekingen in het verleden kunnen </w:t>
      </w:r>
      <w:proofErr w:type="spellStart"/>
      <w:r w:rsidR="001A61A3">
        <w:rPr>
          <w:sz w:val="24"/>
          <w:szCs w:val="24"/>
        </w:rPr>
        <w:t>treugzien</w:t>
      </w:r>
      <w:proofErr w:type="spellEnd"/>
      <w:r w:rsidR="001A61A3">
        <w:rPr>
          <w:sz w:val="24"/>
          <w:szCs w:val="24"/>
        </w:rPr>
        <w:t>.</w:t>
      </w:r>
    </w:p>
    <w:p w14:paraId="4A55E8C9" w14:textId="77777777" w:rsidR="00C3742D" w:rsidRPr="00C3742D" w:rsidRDefault="00C3742D" w:rsidP="00C3742D">
      <w:pPr>
        <w:pStyle w:val="Lijstalinea"/>
        <w:rPr>
          <w:b/>
          <w:bCs/>
          <w:sz w:val="24"/>
          <w:szCs w:val="24"/>
        </w:rPr>
      </w:pPr>
    </w:p>
    <w:p w14:paraId="4C8FC0C6" w14:textId="12D6826A" w:rsidR="0026024C" w:rsidRPr="0026024C" w:rsidRDefault="00BD3479" w:rsidP="0026024C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BD3479">
        <w:rPr>
          <w:sz w:val="24"/>
          <w:szCs w:val="24"/>
        </w:rPr>
        <w:t xml:space="preserve">De tekst </w:t>
      </w:r>
      <w:r>
        <w:rPr>
          <w:sz w:val="24"/>
          <w:szCs w:val="24"/>
        </w:rPr>
        <w:t>onder ‘Hoe het werkt’ En ‘onze services’ zijn hetzelfde</w:t>
      </w:r>
      <w:r w:rsidR="0026024C">
        <w:rPr>
          <w:sz w:val="24"/>
          <w:szCs w:val="24"/>
        </w:rPr>
        <w:t>. Graag iets passends bedenken bij betreffende kopjes.</w:t>
      </w:r>
    </w:p>
    <w:p w14:paraId="3BD0CF8B" w14:textId="77777777" w:rsidR="00C3742D" w:rsidRPr="00C3742D" w:rsidRDefault="00C3742D" w:rsidP="00C3742D">
      <w:pPr>
        <w:pStyle w:val="Lijstalinea"/>
        <w:rPr>
          <w:b/>
          <w:bCs/>
          <w:sz w:val="24"/>
          <w:szCs w:val="24"/>
        </w:rPr>
      </w:pPr>
    </w:p>
    <w:p w14:paraId="121913E3" w14:textId="5CD03D69" w:rsidR="0026024C" w:rsidRPr="0026024C" w:rsidRDefault="0026024C" w:rsidP="0026024C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Alles graag controleren op spelling en grammatica.</w:t>
      </w:r>
    </w:p>
    <w:p w14:paraId="0687F693" w14:textId="77777777" w:rsidR="00C3742D" w:rsidRPr="00C3742D" w:rsidRDefault="00C3742D" w:rsidP="00C3742D">
      <w:pPr>
        <w:pStyle w:val="Lijstalinea"/>
        <w:rPr>
          <w:b/>
          <w:bCs/>
          <w:sz w:val="24"/>
          <w:szCs w:val="24"/>
        </w:rPr>
      </w:pPr>
    </w:p>
    <w:p w14:paraId="260B6EBA" w14:textId="54B6DEA3" w:rsidR="0026024C" w:rsidRPr="0026024C" w:rsidRDefault="0026024C" w:rsidP="0026024C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Op het moment dat ik op boek nu klik, Kom ik terecht bij een voorstel formulier, En niet bij een boeking pagina. Deze is überhaupt niet toegevoegd aan de website.</w:t>
      </w:r>
    </w:p>
    <w:p w14:paraId="28F18AFB" w14:textId="77777777" w:rsidR="00C3742D" w:rsidRPr="00C3742D" w:rsidRDefault="00C3742D" w:rsidP="00C3742D">
      <w:pPr>
        <w:pStyle w:val="Lijstalinea"/>
        <w:rPr>
          <w:b/>
          <w:bCs/>
          <w:sz w:val="24"/>
          <w:szCs w:val="24"/>
        </w:rPr>
      </w:pPr>
    </w:p>
    <w:p w14:paraId="1B4C3159" w14:textId="290B1356" w:rsidR="0026024C" w:rsidRPr="00941F9C" w:rsidRDefault="00941F9C" w:rsidP="0026024C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De foto’s bij ‘Onze voertuigen’ op de home pagina kloppen niet.</w:t>
      </w:r>
    </w:p>
    <w:p w14:paraId="683850FD" w14:textId="77777777" w:rsidR="00C3742D" w:rsidRPr="00C3742D" w:rsidRDefault="00C3742D" w:rsidP="00C3742D">
      <w:pPr>
        <w:pStyle w:val="Lijstalinea"/>
        <w:rPr>
          <w:b/>
          <w:bCs/>
          <w:sz w:val="24"/>
          <w:szCs w:val="24"/>
        </w:rPr>
      </w:pPr>
    </w:p>
    <w:p w14:paraId="6B7EAA8D" w14:textId="5F25937A" w:rsidR="00C3742D" w:rsidRPr="00C3742D" w:rsidRDefault="00941F9C" w:rsidP="00C3742D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De tekst bij ‘Wat zeggen onze klanten’ op de home pagina  is nog niet goed ingevuld. (Wellicht Trustpilot toevoegen)</w:t>
      </w:r>
    </w:p>
    <w:p w14:paraId="7561D4E3" w14:textId="77777777" w:rsidR="00C3742D" w:rsidRPr="00C3742D" w:rsidRDefault="00C3742D" w:rsidP="00C3742D">
      <w:pPr>
        <w:pStyle w:val="Lijstalinea"/>
        <w:rPr>
          <w:sz w:val="24"/>
          <w:szCs w:val="24"/>
        </w:rPr>
      </w:pPr>
    </w:p>
    <w:p w14:paraId="25B0C71C" w14:textId="5704BACA" w:rsidR="00941F9C" w:rsidRPr="00941F9C" w:rsidRDefault="00941F9C" w:rsidP="00941F9C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De tekst bij ‘Blog’ op de home pagina is ook niet goed ingevuld.</w:t>
      </w:r>
      <w:r w:rsidRPr="00941F9C">
        <w:rPr>
          <w:sz w:val="24"/>
          <w:szCs w:val="24"/>
        </w:rPr>
        <w:t xml:space="preserve"> </w:t>
      </w:r>
    </w:p>
    <w:p w14:paraId="3777ED66" w14:textId="77777777" w:rsidR="00C3742D" w:rsidRPr="00C3742D" w:rsidRDefault="00C3742D" w:rsidP="00C3742D">
      <w:pPr>
        <w:pStyle w:val="Lijstalinea"/>
        <w:rPr>
          <w:b/>
          <w:bCs/>
          <w:sz w:val="24"/>
          <w:szCs w:val="24"/>
        </w:rPr>
      </w:pPr>
    </w:p>
    <w:p w14:paraId="1D4E4B95" w14:textId="3F97A3E9" w:rsidR="00941F9C" w:rsidRPr="00941F9C" w:rsidRDefault="00941F9C" w:rsidP="00941F9C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De hele pagina van blog is niet compleet</w:t>
      </w:r>
    </w:p>
    <w:p w14:paraId="0981C9CB" w14:textId="77777777" w:rsidR="00C3742D" w:rsidRDefault="00C3742D" w:rsidP="00C3742D">
      <w:pPr>
        <w:pStyle w:val="Lijstalinea"/>
        <w:rPr>
          <w:sz w:val="24"/>
          <w:szCs w:val="24"/>
        </w:rPr>
      </w:pPr>
    </w:p>
    <w:p w14:paraId="574C3DA9" w14:textId="0EDB2E09" w:rsidR="00941F9C" w:rsidRPr="00941F9C" w:rsidRDefault="00941F9C" w:rsidP="00941F9C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 streepjes midden in de zin lijkt niet professioneel</w:t>
      </w:r>
      <w:r w:rsidR="00C3742D">
        <w:rPr>
          <w:sz w:val="24"/>
          <w:szCs w:val="24"/>
        </w:rPr>
        <w:t>, dit graag overal aanpassen</w:t>
      </w:r>
      <w:r>
        <w:rPr>
          <w:sz w:val="24"/>
          <w:szCs w:val="24"/>
        </w:rPr>
        <w:t xml:space="preserve">. Bijvoorbeeld: </w:t>
      </w:r>
      <w:r w:rsidRPr="00C3742D">
        <w:rPr>
          <w:i/>
          <w:iCs/>
          <w:sz w:val="24"/>
          <w:szCs w:val="24"/>
        </w:rPr>
        <w:t>Dankzij ons netwerk van gecertificeerde partners en operators</w:t>
      </w:r>
      <w:r w:rsidRPr="00C3742D">
        <w:rPr>
          <w:i/>
          <w:iCs/>
          <w:sz w:val="24"/>
          <w:szCs w:val="24"/>
        </w:rPr>
        <w:t xml:space="preserve"> </w:t>
      </w:r>
      <w:r w:rsidRPr="00C3742D">
        <w:rPr>
          <w:i/>
          <w:iCs/>
          <w:sz w:val="24"/>
          <w:szCs w:val="24"/>
        </w:rPr>
        <w:t xml:space="preserve">leveren wij maatwerk van deur tot deur: </w:t>
      </w:r>
      <w:proofErr w:type="spellStart"/>
      <w:r w:rsidRPr="00C3742D">
        <w:rPr>
          <w:i/>
          <w:iCs/>
          <w:sz w:val="24"/>
          <w:szCs w:val="24"/>
        </w:rPr>
        <w:t>citytrips</w:t>
      </w:r>
      <w:proofErr w:type="spellEnd"/>
      <w:r w:rsidRPr="00C3742D">
        <w:rPr>
          <w:i/>
          <w:iCs/>
          <w:sz w:val="24"/>
          <w:szCs w:val="24"/>
        </w:rPr>
        <w:t>, familievakanties,</w:t>
      </w:r>
      <w:r w:rsidRPr="00C3742D">
        <w:rPr>
          <w:i/>
          <w:iCs/>
          <w:sz w:val="24"/>
          <w:szCs w:val="24"/>
        </w:rPr>
        <w:t xml:space="preserve"> </w:t>
      </w:r>
      <w:r w:rsidRPr="00C3742D">
        <w:rPr>
          <w:i/>
          <w:iCs/>
          <w:sz w:val="24"/>
          <w:szCs w:val="24"/>
        </w:rPr>
        <w:t>romantische uitjes of mijlpalen—tot in elk detail geregeld. </w:t>
      </w:r>
    </w:p>
    <w:p w14:paraId="6F90142A" w14:textId="1A93CB6B" w:rsidR="00941F9C" w:rsidRDefault="00941F9C" w:rsidP="00C3742D">
      <w:pPr>
        <w:pStyle w:val="Lijstalinea"/>
        <w:rPr>
          <w:b/>
          <w:bCs/>
          <w:sz w:val="24"/>
          <w:szCs w:val="24"/>
        </w:rPr>
      </w:pPr>
    </w:p>
    <w:p w14:paraId="48C3E890" w14:textId="77777777" w:rsidR="001A61A3" w:rsidRDefault="00C3742D" w:rsidP="001A61A3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‘</w:t>
      </w:r>
      <w:r w:rsidR="001A61A3">
        <w:rPr>
          <w:sz w:val="24"/>
          <w:szCs w:val="24"/>
        </w:rPr>
        <w:t>Privacy beleid</w:t>
      </w:r>
      <w:r>
        <w:rPr>
          <w:sz w:val="24"/>
          <w:szCs w:val="24"/>
        </w:rPr>
        <w:t xml:space="preserve">, Juridische kennisgeving, </w:t>
      </w:r>
      <w:r w:rsidR="001A61A3">
        <w:rPr>
          <w:sz w:val="24"/>
          <w:szCs w:val="24"/>
        </w:rPr>
        <w:t xml:space="preserve">En </w:t>
      </w:r>
      <w:r>
        <w:rPr>
          <w:sz w:val="24"/>
          <w:szCs w:val="24"/>
        </w:rPr>
        <w:t>Algemene voorwaarden</w:t>
      </w:r>
      <w:r w:rsidR="001A61A3">
        <w:rPr>
          <w:sz w:val="24"/>
          <w:szCs w:val="24"/>
        </w:rPr>
        <w:t>’  ontbreekt, Graag toevoegen.</w:t>
      </w:r>
    </w:p>
    <w:p w14:paraId="1EBDC9EF" w14:textId="77777777" w:rsidR="001A61A3" w:rsidRPr="001A61A3" w:rsidRDefault="001A61A3" w:rsidP="001A61A3">
      <w:pPr>
        <w:pStyle w:val="Lijstalinea"/>
        <w:rPr>
          <w:sz w:val="24"/>
          <w:szCs w:val="24"/>
        </w:rPr>
      </w:pPr>
    </w:p>
    <w:p w14:paraId="2824D321" w14:textId="77777777" w:rsidR="00B62C0F" w:rsidRDefault="00B62C0F" w:rsidP="001A61A3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Ook een pagina toevoegen met waar wij ook gezien zijn, met </w:t>
      </w:r>
      <w:proofErr w:type="spellStart"/>
      <w:r>
        <w:rPr>
          <w:sz w:val="24"/>
          <w:szCs w:val="24"/>
        </w:rPr>
        <w:t>posts</w:t>
      </w:r>
      <w:proofErr w:type="spellEnd"/>
      <w:r>
        <w:rPr>
          <w:sz w:val="24"/>
          <w:szCs w:val="24"/>
        </w:rPr>
        <w:t xml:space="preserve"> vanuit sociale media en foto’s/filmpjes waarbij klanten ons hebben </w:t>
      </w:r>
      <w:proofErr w:type="spellStart"/>
      <w:r>
        <w:rPr>
          <w:sz w:val="24"/>
          <w:szCs w:val="24"/>
        </w:rPr>
        <w:t>getagd</w:t>
      </w:r>
      <w:proofErr w:type="spellEnd"/>
      <w:r>
        <w:rPr>
          <w:sz w:val="24"/>
          <w:szCs w:val="24"/>
        </w:rPr>
        <w:t>.</w:t>
      </w:r>
    </w:p>
    <w:p w14:paraId="27C45229" w14:textId="77777777" w:rsidR="00B62C0F" w:rsidRPr="00B62C0F" w:rsidRDefault="00B62C0F" w:rsidP="00B62C0F">
      <w:pPr>
        <w:pStyle w:val="Lijstalinea"/>
        <w:rPr>
          <w:sz w:val="24"/>
          <w:szCs w:val="24"/>
        </w:rPr>
      </w:pPr>
    </w:p>
    <w:p w14:paraId="701361F8" w14:textId="77777777" w:rsidR="00B62C0F" w:rsidRDefault="00B62C0F" w:rsidP="001A61A3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 een pagina of verwijzing dat er ook gewoon enkel taxiritjes binnen </w:t>
      </w:r>
      <w:proofErr w:type="spellStart"/>
      <w:r>
        <w:rPr>
          <w:sz w:val="24"/>
          <w:szCs w:val="24"/>
        </w:rPr>
        <w:t>nederland</w:t>
      </w:r>
      <w:proofErr w:type="spellEnd"/>
      <w:r>
        <w:rPr>
          <w:sz w:val="24"/>
          <w:szCs w:val="24"/>
        </w:rPr>
        <w:t xml:space="preserve"> of andere landen kunnen worden geboekt. </w:t>
      </w:r>
    </w:p>
    <w:p w14:paraId="32A26859" w14:textId="77777777" w:rsidR="00B62C0F" w:rsidRPr="00B62C0F" w:rsidRDefault="00B62C0F" w:rsidP="00B62C0F">
      <w:pPr>
        <w:pStyle w:val="Lijstalinea"/>
        <w:rPr>
          <w:sz w:val="24"/>
          <w:szCs w:val="24"/>
        </w:rPr>
      </w:pPr>
    </w:p>
    <w:p w14:paraId="480EC814" w14:textId="34BAB593" w:rsidR="001A61A3" w:rsidRPr="00C3742D" w:rsidRDefault="00B62C0F" w:rsidP="001A61A3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Graag verwijzing dat er een app is voor de taxiritjes</w:t>
      </w:r>
      <w:r w:rsidR="00C3742D" w:rsidRPr="00C3742D">
        <w:rPr>
          <w:sz w:val="24"/>
          <w:szCs w:val="24"/>
        </w:rPr>
        <w:br/>
      </w:r>
    </w:p>
    <w:p w14:paraId="0059EE54" w14:textId="7DBA78BF" w:rsidR="00C3742D" w:rsidRPr="00C3742D" w:rsidRDefault="00C3742D" w:rsidP="00C3742D">
      <w:pPr>
        <w:pStyle w:val="Lijstalinea"/>
        <w:rPr>
          <w:sz w:val="24"/>
          <w:szCs w:val="24"/>
        </w:rPr>
      </w:pPr>
    </w:p>
    <w:p w14:paraId="134DB465" w14:textId="1518BBCC" w:rsidR="00C3742D" w:rsidRPr="00941F9C" w:rsidRDefault="00C3742D" w:rsidP="00C3742D">
      <w:pPr>
        <w:pStyle w:val="Lijstalinea"/>
        <w:rPr>
          <w:b/>
          <w:bCs/>
          <w:sz w:val="24"/>
          <w:szCs w:val="24"/>
        </w:rPr>
      </w:pPr>
    </w:p>
    <w:sectPr w:rsidR="00C3742D" w:rsidRPr="00941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D9B"/>
    <w:multiLevelType w:val="hybridMultilevel"/>
    <w:tmpl w:val="2A8803A8"/>
    <w:lvl w:ilvl="0" w:tplc="9B9079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31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79"/>
    <w:rsid w:val="0007032C"/>
    <w:rsid w:val="000E24A4"/>
    <w:rsid w:val="001A61A3"/>
    <w:rsid w:val="0026024C"/>
    <w:rsid w:val="006A0736"/>
    <w:rsid w:val="00941F9C"/>
    <w:rsid w:val="00B62C0F"/>
    <w:rsid w:val="00BD3479"/>
    <w:rsid w:val="00C3742D"/>
    <w:rsid w:val="00E4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E596"/>
  <w15:chartTrackingRefBased/>
  <w15:docId w15:val="{C8433911-9DF2-45F7-A893-13DD93C8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3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3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3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3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3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3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3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3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3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3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3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3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34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34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34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34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34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34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3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3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3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3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3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34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34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34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3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34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34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D347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3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A12B80F9814B9AF9D72202D402D5" ma:contentTypeVersion="12" ma:contentTypeDescription="Create a new document." ma:contentTypeScope="" ma:versionID="e4a58c6d51bfb598b449c2b5cbdf90cf">
  <xsd:schema xmlns:xsd="http://www.w3.org/2001/XMLSchema" xmlns:xs="http://www.w3.org/2001/XMLSchema" xmlns:p="http://schemas.microsoft.com/office/2006/metadata/properties" xmlns:ns2="50ecb667-e297-4363-9ea9-0ded3c6145e1" xmlns:ns3="8976de64-2b28-402b-b53f-6880e2c96855" targetNamespace="http://schemas.microsoft.com/office/2006/metadata/properties" ma:root="true" ma:fieldsID="45a041d0888757084b3d34a51788b7e4" ns2:_="" ns3:_="">
    <xsd:import namespace="50ecb667-e297-4363-9ea9-0ded3c6145e1"/>
    <xsd:import namespace="8976de64-2b28-402b-b53f-6880e2c968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cb667-e297-4363-9ea9-0ded3c61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2b5732-fa9b-407a-893c-c20f013a2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6de64-2b28-402b-b53f-6880e2c9685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cec5c9e-485e-46a8-8bf3-c30cced30f11}" ma:internalName="TaxCatchAll" ma:showField="CatchAllData" ma:web="8976de64-2b28-402b-b53f-6880e2c96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76de64-2b28-402b-b53f-6880e2c96855" xsi:nil="true"/>
    <lcf76f155ced4ddcb4097134ff3c332f xmlns="50ecb667-e297-4363-9ea9-0ded3c6145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C008E1-FEE1-4121-A64D-FCE616FA7087}"/>
</file>

<file path=customXml/itemProps2.xml><?xml version="1.0" encoding="utf-8"?>
<ds:datastoreItem xmlns:ds="http://schemas.openxmlformats.org/officeDocument/2006/customXml" ds:itemID="{EFE8A10F-BC98-477D-859D-66ED1E0273F5}"/>
</file>

<file path=customXml/itemProps3.xml><?xml version="1.0" encoding="utf-8"?>
<ds:datastoreItem xmlns:ds="http://schemas.openxmlformats.org/officeDocument/2006/customXml" ds:itemID="{BCF16B43-FCC1-48B5-9964-7D79A78E0C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Salina Jansen</dc:creator>
  <cp:keywords/>
  <dc:description/>
  <cp:lastModifiedBy>Salina Jansen</cp:lastModifiedBy>
  <cp:revision>1</cp:revision>
  <dcterms:created xsi:type="dcterms:W3CDTF">2025-12-26T19:02:00Z</dcterms:created>
  <dcterms:modified xsi:type="dcterms:W3CDTF">2025-12-26T20:00:00Z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0x010100A47AA12B80F9814B9AF9D72202D402D5</vt:lpwstr>
  </property>
  <property fmtid="{D5CDD505-2E9C-101B-9397-08002B2CF9AE}" pid="3" name="Order">
    <vt:r8>2947500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